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E5148" w14:textId="77777777" w:rsidR="00666F1F" w:rsidRDefault="00666F1F" w:rsidP="00666F1F">
      <w:pPr>
        <w:jc w:val="center"/>
        <w:rPr>
          <w:b/>
          <w:bCs/>
        </w:rPr>
      </w:pPr>
      <w:r w:rsidRPr="001038A2">
        <w:rPr>
          <w:b/>
          <w:bCs/>
        </w:rPr>
        <w:t>NOTA ACLARATORIA</w:t>
      </w:r>
    </w:p>
    <w:p w14:paraId="06514440" w14:textId="77777777" w:rsidR="00666F1F" w:rsidRPr="001038A2" w:rsidRDefault="00666F1F" w:rsidP="00666F1F">
      <w:pPr>
        <w:jc w:val="center"/>
        <w:rPr>
          <w:b/>
          <w:bCs/>
        </w:rPr>
      </w:pPr>
    </w:p>
    <w:p w14:paraId="7B7E5F31" w14:textId="58FA4C31" w:rsidR="00967DCB" w:rsidRDefault="00A04562" w:rsidP="00A04562">
      <w:pPr>
        <w:jc w:val="both"/>
      </w:pPr>
      <w:r w:rsidRPr="00A04562">
        <w:t>Para esta vigencia del mes en curso según mis obligaciones contractuales: Realizar seguimiento en la etapa productiva a los aprendices que le sean asignados de acuerdo con el procedimiento y lineamientos establecidos por la Entidad. Para la vigencia de este mes no tengo aprendices asignados para realizar etapa productiva</w:t>
      </w:r>
      <w:r>
        <w:t>.</w:t>
      </w:r>
    </w:p>
    <w:p w14:paraId="4F95EDE2" w14:textId="77777777" w:rsidR="00A04562" w:rsidRDefault="00A04562" w:rsidP="00A04562">
      <w:pPr>
        <w:jc w:val="both"/>
      </w:pPr>
    </w:p>
    <w:p w14:paraId="68EF8BA3" w14:textId="77777777" w:rsidR="00A04562" w:rsidRDefault="00A04562"/>
    <w:p w14:paraId="307A18BA" w14:textId="233D7D30" w:rsidR="000D4449" w:rsidRDefault="000D4449">
      <w:r>
        <w:rPr>
          <w:noProof/>
        </w:rPr>
        <w:drawing>
          <wp:inline distT="0" distB="0" distL="0" distR="0" wp14:anchorId="217DA0CD" wp14:editId="10CECAE1">
            <wp:extent cx="2240371" cy="1058333"/>
            <wp:effectExtent l="0" t="0" r="7620" b="8890"/>
            <wp:docPr id="1642098141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098141" name="Imagen 1" descr="Text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489" cy="106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184D7" w14:textId="30C0409E" w:rsidR="00A04562" w:rsidRDefault="00A04562">
      <w:r>
        <w:t>Martha Cecilia Chaux Sánchez</w:t>
      </w:r>
    </w:p>
    <w:p w14:paraId="195EB668" w14:textId="2B74DE51" w:rsidR="00A04562" w:rsidRDefault="00A04562">
      <w:r>
        <w:t>C.C. # 38596046</w:t>
      </w:r>
    </w:p>
    <w:sectPr w:rsidR="00A045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F1F"/>
    <w:rsid w:val="000D4449"/>
    <w:rsid w:val="001759C1"/>
    <w:rsid w:val="003C327B"/>
    <w:rsid w:val="00666F1F"/>
    <w:rsid w:val="00967DCB"/>
    <w:rsid w:val="00A04562"/>
    <w:rsid w:val="00B2483F"/>
    <w:rsid w:val="00B94000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B8D0"/>
  <w15:chartTrackingRefBased/>
  <w15:docId w15:val="{1B2CE1A9-7691-4DCF-9D31-878BDBF4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F1F"/>
  </w:style>
  <w:style w:type="paragraph" w:styleId="Ttulo1">
    <w:name w:val="heading 1"/>
    <w:basedOn w:val="Normal"/>
    <w:next w:val="Normal"/>
    <w:link w:val="Ttulo1Car"/>
    <w:uiPriority w:val="9"/>
    <w:qFormat/>
    <w:rsid w:val="00666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66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6F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6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6F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6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6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6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6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6F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66F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6F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6F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6F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6F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6F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6F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6F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6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6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6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6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6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6F1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6F1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6F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6F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6F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6F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2</cp:revision>
  <dcterms:created xsi:type="dcterms:W3CDTF">2025-02-18T14:26:00Z</dcterms:created>
  <dcterms:modified xsi:type="dcterms:W3CDTF">2025-12-08T01:36:00Z</dcterms:modified>
</cp:coreProperties>
</file>